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2FDC1" w14:textId="0DF35AE7" w:rsidR="008054F8" w:rsidRDefault="00376C38">
      <w:r w:rsidRPr="00376C38">
        <w:drawing>
          <wp:anchor distT="0" distB="0" distL="114300" distR="114300" simplePos="0" relativeHeight="251658240" behindDoc="0" locked="0" layoutInCell="1" allowOverlap="1" wp14:anchorId="4BF3196C" wp14:editId="7ADF1CA3">
            <wp:simplePos x="0" y="0"/>
            <wp:positionH relativeFrom="column">
              <wp:posOffset>-527304</wp:posOffset>
            </wp:positionH>
            <wp:positionV relativeFrom="paragraph">
              <wp:posOffset>0</wp:posOffset>
            </wp:positionV>
            <wp:extent cx="9817200" cy="6091200"/>
            <wp:effectExtent l="0" t="0" r="0" b="5080"/>
            <wp:wrapThrough wrapText="bothSides">
              <wp:wrapPolygon edited="0">
                <wp:start x="0" y="0"/>
                <wp:lineTo x="0" y="21573"/>
                <wp:lineTo x="21572" y="21573"/>
                <wp:lineTo x="21572" y="0"/>
                <wp:lineTo x="0" y="0"/>
              </wp:wrapPolygon>
            </wp:wrapThrough>
            <wp:docPr id="793767805" name="Grafik 1" descr="Ein Bild, das Musik, Kleidung, Musikinstrument, Tro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67805" name="Grafik 1" descr="Ein Bild, das Musik, Kleidung, Musikinstrument, Trommel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200" cy="60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4F8" w:rsidSect="00F06C51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C38"/>
    <w:rsid w:val="00256102"/>
    <w:rsid w:val="00376C38"/>
    <w:rsid w:val="00577724"/>
    <w:rsid w:val="008054F8"/>
    <w:rsid w:val="00C43514"/>
    <w:rsid w:val="00EB0104"/>
    <w:rsid w:val="00F0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025561"/>
  <w15:chartTrackingRefBased/>
  <w15:docId w15:val="{957C301A-7D55-3040-A3E1-802A568C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Regula Zehnder</dc:creator>
  <cp:keywords/>
  <dc:description/>
  <cp:lastModifiedBy>Regula Zehnder</cp:lastModifiedBy>
  <cp:revision>1</cp:revision>
  <dcterms:created xsi:type="dcterms:W3CDTF">2024-01-07T15:10:00Z</dcterms:created>
  <dcterms:modified xsi:type="dcterms:W3CDTF">2024-01-07T15:10:00Z</dcterms:modified>
</cp:coreProperties>
</file>